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2F7A9C" w:rsidRPr="002F7A9C" w:rsidTr="002F7A9C">
        <w:trPr>
          <w:tblCellSpacing w:w="15" w:type="dxa"/>
        </w:trPr>
        <w:tc>
          <w:tcPr>
            <w:tcW w:w="4969" w:type="pct"/>
            <w:shd w:val="clear" w:color="auto" w:fill="FFFFFF"/>
            <w:vAlign w:val="center"/>
            <w:hideMark/>
          </w:tcPr>
          <w:p w:rsidR="002F7A9C" w:rsidRPr="002F7A9C" w:rsidRDefault="002F7A9C" w:rsidP="002F7A9C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2F7A9C">
              <w:rPr>
                <w:rFonts w:ascii="Verdana" w:eastAsia="Times New Roman" w:hAnsi="Verdana" w:cs="Times New Roman"/>
                <w:b/>
                <w:bCs/>
                <w:color w:val="0000FF"/>
                <w:sz w:val="28"/>
                <w:szCs w:val="28"/>
              </w:rPr>
              <w:br/>
              <w:t>Information Manual for RTI Act-2005 </w:t>
            </w:r>
            <w:r w:rsidRPr="002F7A9C">
              <w:rPr>
                <w:rFonts w:ascii="DejaVu Sans" w:eastAsia="Times New Roman" w:hAnsi="DejaVu Sans" w:cs="Times New Roman"/>
                <w:b/>
                <w:bCs/>
                <w:color w:val="0000FF"/>
                <w:sz w:val="28"/>
                <w:szCs w:val="28"/>
              </w:rPr>
              <w:t>  :</w:t>
            </w:r>
          </w:p>
          <w:p w:rsidR="002F7A9C" w:rsidRPr="002F7A9C" w:rsidRDefault="001B369E" w:rsidP="002F7A9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1B369E">
              <w:rPr>
                <w:rFonts w:ascii="Verdana" w:eastAsia="Times New Roman" w:hAnsi="Verdana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F7A9C" w:rsidRPr="002F7A9C" w:rsidTr="002F7A9C">
              <w:trPr>
                <w:tblCellSpacing w:w="15" w:type="dxa"/>
              </w:trPr>
              <w:tc>
                <w:tcPr>
                  <w:tcW w:w="9296" w:type="dxa"/>
                  <w:hideMark/>
                </w:tcPr>
                <w:p w:rsidR="002F7A9C" w:rsidRPr="002F7A9C" w:rsidRDefault="002F7A9C" w:rsidP="002F7A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2F7A9C">
                    <w:rPr>
                      <w:rFonts w:ascii="Verdana" w:eastAsia="Times New Roman" w:hAnsi="Verdana" w:cs="Times New Roman"/>
                      <w:b/>
                      <w:bCs/>
                      <w:color w:val="0066FF"/>
                      <w:sz w:val="28"/>
                      <w:szCs w:val="28"/>
                    </w:rPr>
                    <w:t>   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  <w:t>India Meteorological Department  </w:t>
                  </w:r>
                  <w:r w:rsidRPr="002F7A9C"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  <w:br/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  <w:t>    Regional Meteorological Centre, Guwahati </w:t>
                  </w:r>
                  <w:r w:rsidRPr="002F7A9C"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  <w:t>  </w:t>
                  </w:r>
                </w:p>
                <w:p w:rsidR="002F7A9C" w:rsidRPr="002F7A9C" w:rsidRDefault="002F7A9C" w:rsidP="002F7A9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2F7A9C">
                    <w:rPr>
                      <w:rFonts w:ascii="Georgia" w:eastAsia="Times New Roman" w:hAnsi="Georgia" w:cs="Times New Roman"/>
                      <w:color w:val="003366"/>
                      <w:sz w:val="28"/>
                      <w:szCs w:val="28"/>
                    </w:rPr>
                    <w:t>       </w:t>
                  </w:r>
                  <w:r w:rsidRPr="002F7A9C">
                    <w:rPr>
                      <w:rFonts w:ascii="Arial Narrow" w:eastAsia="Times New Roman" w:hAnsi="Arial Narrow" w:cs="Times New Roman"/>
                      <w:b/>
                      <w:bCs/>
                      <w:color w:val="000066"/>
                      <w:sz w:val="28"/>
                      <w:szCs w:val="28"/>
                    </w:rPr>
                    <w:t>Regional Meteorological Centre Guwahati located at LGBI Airport, Guwahati-15 is the nodal office for the public to obtain any information pertaining to I.M.D  and its various officers located in the seven NE states. The Regional Meteorological Centre, Guwahati , a Right to Information Cell has been functioning to meet IMD’s requirements under RTI act.</w:t>
                  </w:r>
                </w:p>
                <w:p w:rsidR="002F7A9C" w:rsidRPr="002F7A9C" w:rsidRDefault="002F7A9C" w:rsidP="002F7A9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2F7A9C">
                    <w:rPr>
                      <w:rFonts w:ascii="Georgia" w:eastAsia="Times New Roman" w:hAnsi="Georgia" w:cs="Times New Roman"/>
                      <w:color w:val="003366"/>
                      <w:sz w:val="28"/>
                      <w:szCs w:val="28"/>
                    </w:rPr>
                    <w:t> 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996633"/>
                      <w:sz w:val="28"/>
                      <w:szCs w:val="28"/>
                    </w:rPr>
                    <w:t> </w:t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t>Central Public information Officer (CPIO)</w:t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br/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br/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  Name :                     Sri Mukul Goswami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Designation:       Meteorologosi A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Contact No.:        </w:t>
                  </w:r>
                  <w:r w:rsidRPr="002F7A9C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8"/>
                      <w:szCs w:val="28"/>
                    </w:rPr>
                    <w:t>0361-2840238</w:t>
                  </w:r>
                </w:p>
                <w:p w:rsidR="002F7A9C" w:rsidRPr="002F7A9C" w:rsidRDefault="002F7A9C" w:rsidP="002F7A9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</w:rPr>
                  </w:pP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t>Alternet Central Public information Officer</w:t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br/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br/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  Name :                      Sri  S. K. Kathar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Designation:       Meteorologosi A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Contact No.:        </w:t>
                  </w:r>
                  <w:r w:rsidRPr="002F7A9C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8"/>
                      <w:szCs w:val="28"/>
                    </w:rPr>
                    <w:t>0361-2840238</w:t>
                  </w:r>
                </w:p>
                <w:p w:rsidR="002F7A9C" w:rsidRPr="002F7A9C" w:rsidRDefault="002F7A9C" w:rsidP="002F7A9C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</w:pP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</w:t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t>Any request for information under RTI act may be addressed to</w:t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</w:rPr>
                    <w:t>     </w:t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t>Public   Information Officer,RTI Cell</w:t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</w:rPr>
                    <w:t>.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br/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  Regional Meteorological Centre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L.G.B.I.Airport, Guwahati-</w:t>
                  </w:r>
                  <w:r w:rsidRPr="002F7A9C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8"/>
                      <w:szCs w:val="28"/>
                    </w:rPr>
                    <w:t>781015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Fax  No.:        </w:t>
                  </w:r>
                  <w:r w:rsidRPr="002F7A9C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8"/>
                      <w:szCs w:val="28"/>
                    </w:rPr>
                    <w:t>0361-2840238</w:t>
                  </w:r>
                </w:p>
                <w:p w:rsidR="002F7A9C" w:rsidRPr="002F7A9C" w:rsidRDefault="002F7A9C" w:rsidP="002F7A9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</w:rPr>
                  </w:pP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t>Appellate Authority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</w:t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br/>
                  </w:r>
                  <w:r w:rsidRPr="002F7A9C">
                    <w:rPr>
                      <w:rFonts w:ascii="Bodoni MT Black" w:eastAsia="Times New Roman" w:hAnsi="Bodoni MT Black" w:cs="Times New Roman"/>
                      <w:b/>
                      <w:bCs/>
                      <w:color w:val="996633"/>
                      <w:sz w:val="28"/>
                      <w:szCs w:val="28"/>
                      <w:u w:val="single"/>
                    </w:rPr>
                    <w:br/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  Name  :                   Sri K. N. Mohan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Designation :      Scientish  'G', Head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Contact No. :       </w:t>
                  </w:r>
                  <w:r w:rsidRPr="002F7A9C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8"/>
                      <w:szCs w:val="28"/>
                    </w:rPr>
                    <w:t>0361-2968240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(O)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 Fax No.:                  </w:t>
                  </w:r>
                  <w:r w:rsidRPr="002F7A9C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8"/>
                      <w:szCs w:val="28"/>
                    </w:rPr>
                    <w:t>0361-2840238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br/>
                    <w:t>   E-mail. :        </w:t>
                  </w:r>
                  <w:r w:rsidRPr="002F7A9C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8"/>
                      <w:szCs w:val="28"/>
                    </w:rPr>
                    <w:t>       kn.mohan@imd.gov.in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</w:t>
                  </w:r>
                </w:p>
                <w:p w:rsidR="002F7A9C" w:rsidRPr="002F7A9C" w:rsidRDefault="002F7A9C" w:rsidP="002F7A9C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</w:rPr>
                  </w:pP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3366"/>
                      <w:sz w:val="28"/>
                      <w:szCs w:val="28"/>
                    </w:rPr>
                    <w:t>   </w:t>
                  </w:r>
                  <w:r w:rsidRPr="002F7A9C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8"/>
                      <w:szCs w:val="28"/>
                    </w:rPr>
                    <w:t>   </w:t>
                  </w:r>
                  <w:r w:rsidRPr="002F7A9C">
                    <w:rPr>
                      <w:rFonts w:ascii="Arial Narrow" w:eastAsia="Times New Roman" w:hAnsi="Arial Narrow" w:cs="Times New Roman"/>
                      <w:b/>
                      <w:bCs/>
                      <w:color w:val="003366"/>
                      <w:sz w:val="28"/>
                      <w:szCs w:val="28"/>
                    </w:rPr>
                    <w:t>The fee for the supply of information is Rs.10/- per request. The same may be paid by cash or a DD in favour of Drawing and Disbursing Officer (DDO), Regional Meteorological Centre, Guwahati.</w:t>
                  </w:r>
                </w:p>
              </w:tc>
            </w:tr>
          </w:tbl>
          <w:p w:rsidR="002F7A9C" w:rsidRPr="002F7A9C" w:rsidRDefault="002F7A9C" w:rsidP="002F7A9C">
            <w:pPr>
              <w:spacing w:after="0" w:line="240" w:lineRule="auto"/>
              <w:rPr>
                <w:rFonts w:ascii="Verdana" w:eastAsia="Times New Roman" w:hAnsi="Verdana" w:cs="Times New Roman"/>
                <w:color w:val="003300"/>
                <w:sz w:val="28"/>
                <w:szCs w:val="28"/>
              </w:rPr>
            </w:pPr>
          </w:p>
        </w:tc>
      </w:tr>
    </w:tbl>
    <w:p w:rsidR="00711074" w:rsidRPr="002F7A9C" w:rsidRDefault="00711074">
      <w:pPr>
        <w:rPr>
          <w:sz w:val="28"/>
          <w:szCs w:val="28"/>
        </w:rPr>
      </w:pPr>
    </w:p>
    <w:sectPr w:rsidR="00711074" w:rsidRPr="002F7A9C" w:rsidSect="002F7A9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F7A9C"/>
    <w:rsid w:val="001B369E"/>
    <w:rsid w:val="002F7A9C"/>
    <w:rsid w:val="003E752A"/>
    <w:rsid w:val="0071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74"/>
  </w:style>
  <w:style w:type="paragraph" w:styleId="Heading2">
    <w:name w:val="heading 2"/>
    <w:basedOn w:val="Normal"/>
    <w:link w:val="Heading2Char"/>
    <w:uiPriority w:val="9"/>
    <w:qFormat/>
    <w:rsid w:val="002F7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A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2021-09-06T07:32:00Z</dcterms:created>
  <dcterms:modified xsi:type="dcterms:W3CDTF">2021-09-06T07:32:00Z</dcterms:modified>
</cp:coreProperties>
</file>